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DD9D1" w14:textId="0EE11203" w:rsidR="00EE5120" w:rsidRPr="00EE5120" w:rsidRDefault="00EE5120" w:rsidP="00EE5120">
      <w:pPr>
        <w:jc w:val="center"/>
      </w:pPr>
      <w:r>
        <w:t>N</w:t>
      </w:r>
      <w:r w:rsidRPr="00EE5120">
        <w:t>otes from League Meeting</w:t>
      </w:r>
    </w:p>
    <w:p w14:paraId="642A076E" w14:textId="77777777" w:rsidR="00EE5120" w:rsidRPr="00EE5120" w:rsidRDefault="00EE5120" w:rsidP="00EE5120">
      <w:pPr>
        <w:jc w:val="center"/>
      </w:pPr>
    </w:p>
    <w:p w14:paraId="3B6C055E" w14:textId="77777777" w:rsidR="00EE5120" w:rsidRPr="00EE5120" w:rsidRDefault="00EE5120" w:rsidP="00EE5120">
      <w:pPr>
        <w:jc w:val="center"/>
      </w:pPr>
      <w:r w:rsidRPr="00EE5120">
        <w:t>7/28/24</w:t>
      </w:r>
    </w:p>
    <w:p w14:paraId="3A16AB09" w14:textId="77777777" w:rsidR="00EE5120" w:rsidRPr="00EE5120" w:rsidRDefault="00EE5120" w:rsidP="00EE5120"/>
    <w:p w14:paraId="12AC417A" w14:textId="77777777" w:rsidR="00EE5120" w:rsidRPr="00EE5120" w:rsidRDefault="00EE5120" w:rsidP="00EE5120">
      <w:r w:rsidRPr="00EE5120">
        <w:t>Flag games will start between 12 and 1</w:t>
      </w:r>
    </w:p>
    <w:p w14:paraId="7558AA8D" w14:textId="77777777" w:rsidR="00EE5120" w:rsidRPr="00EE5120" w:rsidRDefault="00EE5120" w:rsidP="00EE5120"/>
    <w:p w14:paraId="6593DD21" w14:textId="77777777" w:rsidR="00EE5120" w:rsidRPr="00EE5120" w:rsidRDefault="00EE5120" w:rsidP="00EE5120">
      <w:r w:rsidRPr="00EE5120">
        <w:t>EMT - pay $15/hour for each game</w:t>
      </w:r>
    </w:p>
    <w:p w14:paraId="74972934" w14:textId="77777777" w:rsidR="00EE5120" w:rsidRPr="00EE5120" w:rsidRDefault="00EE5120" w:rsidP="00EE5120"/>
    <w:p w14:paraId="6614B782" w14:textId="77777777" w:rsidR="00EE5120" w:rsidRPr="00EE5120" w:rsidRDefault="00EE5120" w:rsidP="00EE5120">
      <w:r w:rsidRPr="00EE5120">
        <w:t>Referees:</w:t>
      </w:r>
    </w:p>
    <w:p w14:paraId="43D0EDBD" w14:textId="77777777" w:rsidR="00EE5120" w:rsidRPr="00EE5120" w:rsidRDefault="00EE5120" w:rsidP="00EE5120">
      <w:pPr>
        <w:numPr>
          <w:ilvl w:val="0"/>
          <w:numId w:val="1"/>
        </w:numPr>
      </w:pPr>
      <w:r w:rsidRPr="00EE5120">
        <w:t>$50 for flag games (1)</w:t>
      </w:r>
    </w:p>
    <w:p w14:paraId="413D3AA3" w14:textId="77777777" w:rsidR="00EE5120" w:rsidRPr="00EE5120" w:rsidRDefault="00EE5120" w:rsidP="00EE5120">
      <w:pPr>
        <w:numPr>
          <w:ilvl w:val="0"/>
          <w:numId w:val="1"/>
        </w:numPr>
      </w:pPr>
      <w:r w:rsidRPr="00EE5120">
        <w:t>$80 for multiple tackle games in one day</w:t>
      </w:r>
    </w:p>
    <w:p w14:paraId="64FF43EC" w14:textId="77777777" w:rsidR="00EE5120" w:rsidRPr="00EE5120" w:rsidRDefault="00EE5120" w:rsidP="00EE5120">
      <w:pPr>
        <w:numPr>
          <w:ilvl w:val="0"/>
          <w:numId w:val="1"/>
        </w:numPr>
      </w:pPr>
      <w:r w:rsidRPr="00EE5120">
        <w:t>$85 for single game</w:t>
      </w:r>
    </w:p>
    <w:p w14:paraId="2FDDA43B" w14:textId="77777777" w:rsidR="00EE5120" w:rsidRPr="00EE5120" w:rsidRDefault="00EE5120" w:rsidP="00EE5120"/>
    <w:p w14:paraId="64F229B2" w14:textId="77777777" w:rsidR="00EE5120" w:rsidRPr="00EE5120" w:rsidRDefault="00EE5120" w:rsidP="00EE5120">
      <w:r w:rsidRPr="00EE5120">
        <w:t>Cheer Comp November 10th</w:t>
      </w:r>
    </w:p>
    <w:p w14:paraId="39368FB2" w14:textId="77777777" w:rsidR="00EE5120" w:rsidRPr="00EE5120" w:rsidRDefault="00EE5120" w:rsidP="00EE5120">
      <w:pPr>
        <w:numPr>
          <w:ilvl w:val="0"/>
          <w:numId w:val="2"/>
        </w:numPr>
      </w:pPr>
      <w:r w:rsidRPr="00EE5120">
        <w:t>At PV or BEA</w:t>
      </w:r>
    </w:p>
    <w:p w14:paraId="7D336711" w14:textId="77777777" w:rsidR="00EE5120" w:rsidRPr="00EE5120" w:rsidRDefault="00EE5120" w:rsidP="00EE5120"/>
    <w:p w14:paraId="3805FB5A" w14:textId="77777777" w:rsidR="00EE5120" w:rsidRPr="00EE5120" w:rsidRDefault="00EE5120" w:rsidP="00EE5120">
      <w:r w:rsidRPr="00EE5120">
        <w:t xml:space="preserve">Weights for </w:t>
      </w:r>
      <w:proofErr w:type="gramStart"/>
      <w:r w:rsidRPr="00EE5120">
        <w:t>tackle</w:t>
      </w:r>
      <w:proofErr w:type="gramEnd"/>
    </w:p>
    <w:p w14:paraId="58886F0E" w14:textId="77777777" w:rsidR="00EE5120" w:rsidRPr="00EE5120" w:rsidRDefault="00EE5120" w:rsidP="00EE5120">
      <w:pPr>
        <w:numPr>
          <w:ilvl w:val="0"/>
          <w:numId w:val="3"/>
        </w:numPr>
      </w:pPr>
      <w:r w:rsidRPr="00EE5120">
        <w:t>Weigh in Week 1</w:t>
      </w:r>
    </w:p>
    <w:p w14:paraId="0519513E" w14:textId="77777777" w:rsidR="00EE5120" w:rsidRPr="00EE5120" w:rsidRDefault="00EE5120" w:rsidP="00EE5120">
      <w:pPr>
        <w:numPr>
          <w:ilvl w:val="0"/>
          <w:numId w:val="3"/>
        </w:numPr>
      </w:pPr>
      <w:proofErr w:type="spellStart"/>
      <w:r w:rsidRPr="00EE5120">
        <w:t>PeeWee</w:t>
      </w:r>
      <w:proofErr w:type="spellEnd"/>
    </w:p>
    <w:p w14:paraId="374E733E" w14:textId="77777777" w:rsidR="00EE5120" w:rsidRPr="00EE5120" w:rsidRDefault="00EE5120" w:rsidP="00EE5120">
      <w:pPr>
        <w:numPr>
          <w:ilvl w:val="1"/>
          <w:numId w:val="3"/>
        </w:numPr>
      </w:pPr>
      <w:r w:rsidRPr="00EE5120">
        <w:t xml:space="preserve">Ball Carriers: 90 + 9 </w:t>
      </w:r>
      <w:proofErr w:type="spellStart"/>
      <w:r w:rsidRPr="00EE5120">
        <w:t>lbs</w:t>
      </w:r>
      <w:proofErr w:type="spellEnd"/>
      <w:r w:rsidRPr="00EE5120">
        <w:t xml:space="preserve"> for gear (99 pounds)</w:t>
      </w:r>
    </w:p>
    <w:p w14:paraId="57A7E272" w14:textId="77777777" w:rsidR="00EE5120" w:rsidRPr="00EE5120" w:rsidRDefault="00EE5120" w:rsidP="00EE5120">
      <w:pPr>
        <w:numPr>
          <w:ilvl w:val="1"/>
          <w:numId w:val="3"/>
        </w:numPr>
      </w:pPr>
      <w:proofErr w:type="spellStart"/>
      <w:r w:rsidRPr="00EE5120">
        <w:t>Tightends</w:t>
      </w:r>
      <w:proofErr w:type="spellEnd"/>
      <w:r w:rsidRPr="00EE5120">
        <w:t xml:space="preserve">: 100 + 9 </w:t>
      </w:r>
      <w:proofErr w:type="spellStart"/>
      <w:r w:rsidRPr="00EE5120">
        <w:t>lbs</w:t>
      </w:r>
      <w:proofErr w:type="spellEnd"/>
      <w:r w:rsidRPr="00EE5120">
        <w:t xml:space="preserve"> for gear (109 pounds)</w:t>
      </w:r>
    </w:p>
    <w:p w14:paraId="5EA70FD8" w14:textId="77777777" w:rsidR="00EE5120" w:rsidRPr="00EE5120" w:rsidRDefault="00EE5120" w:rsidP="00EE5120">
      <w:pPr>
        <w:numPr>
          <w:ilvl w:val="0"/>
          <w:numId w:val="3"/>
        </w:numPr>
      </w:pPr>
      <w:r w:rsidRPr="00EE5120">
        <w:t>Senior</w:t>
      </w:r>
    </w:p>
    <w:p w14:paraId="4A17C8E7" w14:textId="77777777" w:rsidR="00EE5120" w:rsidRPr="00EE5120" w:rsidRDefault="00EE5120" w:rsidP="00EE5120">
      <w:pPr>
        <w:numPr>
          <w:ilvl w:val="1"/>
          <w:numId w:val="3"/>
        </w:numPr>
      </w:pPr>
      <w:r w:rsidRPr="00EE5120">
        <w:t xml:space="preserve">Ball Carriers: 115 + 9 </w:t>
      </w:r>
      <w:proofErr w:type="spellStart"/>
      <w:r w:rsidRPr="00EE5120">
        <w:t>lbs</w:t>
      </w:r>
      <w:proofErr w:type="spellEnd"/>
      <w:r w:rsidRPr="00EE5120">
        <w:t xml:space="preserve"> for gear (124 pounds)</w:t>
      </w:r>
    </w:p>
    <w:p w14:paraId="0D83344A" w14:textId="77777777" w:rsidR="00EE5120" w:rsidRPr="00EE5120" w:rsidRDefault="00EE5120" w:rsidP="00EE5120">
      <w:pPr>
        <w:numPr>
          <w:ilvl w:val="1"/>
          <w:numId w:val="3"/>
        </w:numPr>
      </w:pPr>
      <w:proofErr w:type="spellStart"/>
      <w:r w:rsidRPr="00EE5120">
        <w:t>Tightends</w:t>
      </w:r>
      <w:proofErr w:type="spellEnd"/>
      <w:r w:rsidRPr="00EE5120">
        <w:t xml:space="preserve">: 125 + 9 </w:t>
      </w:r>
      <w:proofErr w:type="spellStart"/>
      <w:r w:rsidRPr="00EE5120">
        <w:t>lbs</w:t>
      </w:r>
      <w:proofErr w:type="spellEnd"/>
      <w:r w:rsidRPr="00EE5120">
        <w:t xml:space="preserve"> for gear (134 pounds)</w:t>
      </w:r>
    </w:p>
    <w:p w14:paraId="40EF6329" w14:textId="77777777" w:rsidR="00EE5120" w:rsidRDefault="00EE5120"/>
    <w:sectPr w:rsidR="00EE51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772467"/>
    <w:multiLevelType w:val="multilevel"/>
    <w:tmpl w:val="5B58C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FE5294"/>
    <w:multiLevelType w:val="multilevel"/>
    <w:tmpl w:val="76A87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5872CB"/>
    <w:multiLevelType w:val="multilevel"/>
    <w:tmpl w:val="3B8E4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8249284">
    <w:abstractNumId w:val="2"/>
  </w:num>
  <w:num w:numId="2" w16cid:durableId="293366172">
    <w:abstractNumId w:val="0"/>
  </w:num>
  <w:num w:numId="3" w16cid:durableId="20434333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120"/>
    <w:rsid w:val="00D06089"/>
    <w:rsid w:val="00EE5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694D2"/>
  <w15:chartTrackingRefBased/>
  <w15:docId w15:val="{F603CAAA-0734-4954-8F57-1517201F8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51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51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51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51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51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51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51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51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51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51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51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51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51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51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51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51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51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51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51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51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51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51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51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51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51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51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51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51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51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391</Characters>
  <Application>Microsoft Office Word</Application>
  <DocSecurity>0</DocSecurity>
  <Lines>24</Lines>
  <Paragraphs>18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Leitch</dc:creator>
  <cp:keywords/>
  <dc:description/>
  <cp:lastModifiedBy>Courtney Leitch</cp:lastModifiedBy>
  <cp:revision>1</cp:revision>
  <dcterms:created xsi:type="dcterms:W3CDTF">2025-11-14T01:48:00Z</dcterms:created>
  <dcterms:modified xsi:type="dcterms:W3CDTF">2025-11-14T01:48:00Z</dcterms:modified>
</cp:coreProperties>
</file>